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72" w:rsidRDefault="00085572" w:rsidP="00085572">
      <w:pPr>
        <w:pStyle w:val="Encabezado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1685925" cy="1190625"/>
            <wp:effectExtent l="19050" t="0" r="9525" b="0"/>
            <wp:docPr id="1" name="Imagen 1" descr="logo FUND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81E" w:rsidRPr="009D3946" w:rsidRDefault="009D3946" w:rsidP="009D3946">
      <w:pPr>
        <w:jc w:val="center"/>
        <w:rPr>
          <w:sz w:val="32"/>
          <w:szCs w:val="32"/>
        </w:rPr>
      </w:pPr>
      <w:r w:rsidRPr="009D3946">
        <w:rPr>
          <w:sz w:val="32"/>
          <w:szCs w:val="32"/>
        </w:rPr>
        <w:t>CLASIFICACION ETAPA POR CATEGORIAS PRIMERA ETAPA</w:t>
      </w:r>
    </w:p>
    <w:p w:rsidR="009D3946" w:rsidRDefault="009D3946"/>
    <w:p w:rsidR="009D3946" w:rsidRDefault="009D3946"/>
    <w:p w:rsidR="009D3946" w:rsidRDefault="009D3946">
      <w:r>
        <w:t>SENIOR</w:t>
      </w:r>
    </w:p>
    <w:tbl>
      <w:tblPr>
        <w:tblW w:w="7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3400"/>
        <w:gridCol w:w="3220"/>
      </w:tblGrid>
      <w:tr w:rsidR="009D3946" w:rsidRPr="009D3946" w:rsidTr="009D394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B8CCE4" w:fill="B8CCE4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JOSE LUIS MARIÑO CASTRO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SUPERMERCADOS FROIZ</w:t>
            </w:r>
          </w:p>
        </w:tc>
      </w:tr>
      <w:tr w:rsidR="009D3946" w:rsidRPr="009D3946" w:rsidTr="009D394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B8CCE4" w:fill="B8CCE4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JAVIER GONZALEZ SIMON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C.C. RIAS BAIXAS</w:t>
            </w:r>
          </w:p>
        </w:tc>
      </w:tr>
      <w:tr w:rsidR="009D3946" w:rsidRPr="009D3946" w:rsidTr="009D394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B8CCE4" w:fill="B8CCE4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ANTONIO  RODRIGUEZ PORTELA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SUPERMERCADOS FROIZ</w:t>
            </w:r>
          </w:p>
        </w:tc>
      </w:tr>
    </w:tbl>
    <w:p w:rsidR="009D3946" w:rsidRDefault="009D3946"/>
    <w:p w:rsidR="009D3946" w:rsidRDefault="009D3946">
      <w:r>
        <w:t>MASTER 30</w:t>
      </w:r>
    </w:p>
    <w:tbl>
      <w:tblPr>
        <w:tblW w:w="11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3860"/>
        <w:gridCol w:w="6700"/>
      </w:tblGrid>
      <w:tr w:rsidR="009D3946" w:rsidRPr="009D3946" w:rsidTr="009D3946">
        <w:trPr>
          <w:trHeight w:val="300"/>
        </w:trPr>
        <w:tc>
          <w:tcPr>
            <w:tcW w:w="1200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B8CCE4" w:fill="B8CCE4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120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FRANCISCO JAVIER IGLESIAS MOSQUERA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BAR CAMINANTE - ELECTRICIDADE GALEGA MANUEL</w:t>
            </w:r>
          </w:p>
        </w:tc>
      </w:tr>
      <w:tr w:rsidR="009D3946" w:rsidRPr="009D3946" w:rsidTr="009D394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B8CCE4" w:fill="B8CCE4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121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ABEL GOMEZ GARCIA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BAR CAMINANTE - ELECTRICIDADE GALEGA MANUEL</w:t>
            </w:r>
          </w:p>
        </w:tc>
      </w:tr>
      <w:tr w:rsidR="009D3946" w:rsidRPr="009D3946" w:rsidTr="009D394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B8CCE4" w:fill="B8CCE4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JUAN JOSE ALVAREZ CERDEIRA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CC DE LA FUENTE</w:t>
            </w:r>
          </w:p>
        </w:tc>
      </w:tr>
    </w:tbl>
    <w:p w:rsidR="009D3946" w:rsidRDefault="009D3946"/>
    <w:p w:rsidR="009D3946" w:rsidRDefault="009D3946">
      <w:r>
        <w:t>MASTER 40</w:t>
      </w:r>
    </w:p>
    <w:tbl>
      <w:tblPr>
        <w:tblW w:w="7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0"/>
        <w:gridCol w:w="3460"/>
        <w:gridCol w:w="3040"/>
      </w:tblGrid>
      <w:tr w:rsidR="009D3946" w:rsidRPr="009D3946" w:rsidTr="009D394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B8CCE4" w:fill="B8CCE4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276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MANUEL ALVAREZ MONDORUZA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DISCOBOLO SPORT</w:t>
            </w:r>
          </w:p>
        </w:tc>
      </w:tr>
      <w:tr w:rsidR="009D3946" w:rsidRPr="009D3946" w:rsidTr="009D394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B8CCE4" w:fill="B8CCE4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255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FRANCISCO JAVIER DE LA FUENTE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CC BETANZOS</w:t>
            </w:r>
          </w:p>
        </w:tc>
      </w:tr>
      <w:tr w:rsidR="009D3946" w:rsidRPr="009D3946" w:rsidTr="009D394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B8CCE4" w:fill="B8CCE4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266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ADRIANO GRANDAL SOUTO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CHANTADINO</w:t>
            </w:r>
          </w:p>
        </w:tc>
      </w:tr>
    </w:tbl>
    <w:p w:rsidR="009D3946" w:rsidRDefault="009D3946"/>
    <w:p w:rsidR="009D3946" w:rsidRDefault="009D3946">
      <w:r>
        <w:t>MASTER 50</w:t>
      </w:r>
    </w:p>
    <w:tbl>
      <w:tblPr>
        <w:tblW w:w="6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0"/>
        <w:gridCol w:w="3220"/>
        <w:gridCol w:w="2820"/>
      </w:tblGrid>
      <w:tr w:rsidR="009D3946" w:rsidRPr="009D3946" w:rsidTr="009D394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B8CCE4" w:fill="B8CCE4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353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CELESTINO MADERA ALVAREZ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CC CALEYA</w:t>
            </w:r>
          </w:p>
        </w:tc>
      </w:tr>
      <w:tr w:rsidR="009D3946" w:rsidRPr="009D3946" w:rsidTr="009D394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B8CCE4" w:fill="B8CCE4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352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JOSE CARLOS RIOL CAÑEDO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CC ORENSANO</w:t>
            </w:r>
          </w:p>
        </w:tc>
      </w:tr>
      <w:tr w:rsidR="009D3946" w:rsidRPr="009D3946" w:rsidTr="009D394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355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JOSE ANGEL LOUZAN MARIÑO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C.C. ANTELANO</w:t>
            </w:r>
          </w:p>
        </w:tc>
      </w:tr>
    </w:tbl>
    <w:p w:rsidR="009D3946" w:rsidRDefault="009D3946"/>
    <w:p w:rsidR="009D3946" w:rsidRDefault="009D3946">
      <w:r>
        <w:t>MASTER 60</w:t>
      </w:r>
    </w:p>
    <w:tbl>
      <w:tblPr>
        <w:tblW w:w="6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0"/>
        <w:gridCol w:w="2820"/>
        <w:gridCol w:w="3080"/>
      </w:tblGrid>
      <w:tr w:rsidR="009D3946" w:rsidRPr="009D3946" w:rsidTr="009D394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B8CCE4" w:fill="B8CCE4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381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LUIS BENITO IGLESIAS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46" w:rsidRPr="009D3946" w:rsidRDefault="009D3946" w:rsidP="009D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D3946">
              <w:rPr>
                <w:rFonts w:ascii="Calibri" w:eastAsia="Times New Roman" w:hAnsi="Calibri" w:cs="Times New Roman"/>
                <w:color w:val="000000"/>
                <w:lang w:eastAsia="es-ES"/>
              </w:rPr>
              <w:t>CICLOS FRAN</w:t>
            </w:r>
          </w:p>
        </w:tc>
      </w:tr>
    </w:tbl>
    <w:p w:rsidR="009D3946" w:rsidRDefault="009D3946"/>
    <w:sectPr w:rsidR="009D3946" w:rsidSect="007578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946"/>
    <w:rsid w:val="00085572"/>
    <w:rsid w:val="0075781E"/>
    <w:rsid w:val="009D3946"/>
    <w:rsid w:val="00E2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8557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08557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2014-04-17T16:50:00Z</dcterms:created>
  <dcterms:modified xsi:type="dcterms:W3CDTF">2014-04-17T17:21:00Z</dcterms:modified>
</cp:coreProperties>
</file>